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E171B0" w:rsidRDefault="00E171B0" w:rsidP="00E171B0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18.10.2023 senede başlanýar 28.11.2023 senede tamamlanýar</w:t>
      </w: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CE1388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64324">
        <w:rPr>
          <w:b/>
          <w:sz w:val="22"/>
          <w:szCs w:val="22"/>
        </w:rPr>
        <w:t>52</w:t>
      </w:r>
      <w:r w:rsidR="00CE1388">
        <w:rPr>
          <w:b/>
          <w:sz w:val="22"/>
          <w:szCs w:val="22"/>
        </w:rPr>
        <w:t>/</w:t>
      </w:r>
      <w:r w:rsidR="008E54B3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7F0B39" w:rsidRDefault="00493483" w:rsidP="00493483">
      <w:pPr>
        <w:ind w:left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Телефоны для справок: 40-39-</w:t>
      </w:r>
      <w:r w:rsidR="004E26FF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Pr="007F0B39">
        <w:rPr>
          <w:sz w:val="22"/>
          <w:szCs w:val="22"/>
          <w:lang w:val="tk-TM"/>
        </w:rPr>
        <w:t>40-3</w:t>
      </w:r>
      <w:r w:rsidR="008B540D">
        <w:rPr>
          <w:sz w:val="22"/>
          <w:szCs w:val="22"/>
        </w:rPr>
        <w:t>5</w:t>
      </w:r>
      <w:r w:rsidRPr="007F0B39">
        <w:rPr>
          <w:sz w:val="22"/>
          <w:szCs w:val="22"/>
          <w:lang w:val="tk-TM"/>
        </w:rPr>
        <w:t>-</w:t>
      </w:r>
      <w:r w:rsidR="008B540D">
        <w:rPr>
          <w:sz w:val="22"/>
          <w:szCs w:val="22"/>
        </w:rPr>
        <w:t>58</w:t>
      </w:r>
      <w:r>
        <w:rPr>
          <w:sz w:val="22"/>
          <w:szCs w:val="22"/>
          <w:lang w:val="tk-TM"/>
        </w:rPr>
        <w:t>, 40-3</w:t>
      </w:r>
      <w:r w:rsidR="00A64324">
        <w:rPr>
          <w:sz w:val="22"/>
          <w:szCs w:val="22"/>
        </w:rPr>
        <w:t>5</w:t>
      </w:r>
      <w:r>
        <w:rPr>
          <w:sz w:val="22"/>
          <w:szCs w:val="22"/>
          <w:lang w:val="tk-TM"/>
        </w:rPr>
        <w:t>-</w:t>
      </w:r>
      <w:r w:rsidR="00A64324">
        <w:rPr>
          <w:sz w:val="22"/>
          <w:szCs w:val="22"/>
        </w:rPr>
        <w:t>63</w:t>
      </w:r>
      <w:r w:rsidR="008B540D">
        <w:rPr>
          <w:sz w:val="22"/>
          <w:szCs w:val="22"/>
        </w:rPr>
        <w:t>,4</w:t>
      </w:r>
      <w:r w:rsidR="00A6432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4E26FF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414" w:rsidRDefault="00627414">
      <w:r>
        <w:separator/>
      </w:r>
    </w:p>
  </w:endnote>
  <w:endnote w:type="continuationSeparator" w:id="0">
    <w:p w:rsidR="00627414" w:rsidRDefault="0062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414" w:rsidRDefault="00627414">
      <w:r>
        <w:separator/>
      </w:r>
    </w:p>
  </w:footnote>
  <w:footnote w:type="continuationSeparator" w:id="0">
    <w:p w:rsidR="00627414" w:rsidRDefault="00627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0A7E"/>
    <w:rsid w:val="001231B7"/>
    <w:rsid w:val="00124722"/>
    <w:rsid w:val="0013540B"/>
    <w:rsid w:val="001370AA"/>
    <w:rsid w:val="00137A07"/>
    <w:rsid w:val="0014139E"/>
    <w:rsid w:val="00144543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344D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E26FF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B7B00"/>
    <w:rsid w:val="005C0E8C"/>
    <w:rsid w:val="005C20C5"/>
    <w:rsid w:val="005C388E"/>
    <w:rsid w:val="005C535F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27414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B540D"/>
    <w:rsid w:val="008C1C98"/>
    <w:rsid w:val="008D4300"/>
    <w:rsid w:val="008D4D30"/>
    <w:rsid w:val="008D5C11"/>
    <w:rsid w:val="008E188C"/>
    <w:rsid w:val="008E2801"/>
    <w:rsid w:val="008E3688"/>
    <w:rsid w:val="008E54B3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160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64324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1388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171B0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41B4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3DAE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ACE72-597A-4061-8137-4619E4B2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2640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213</cp:revision>
  <cp:lastPrinted>2022-06-08T07:07:00Z</cp:lastPrinted>
  <dcterms:created xsi:type="dcterms:W3CDTF">2015-04-23T04:43:00Z</dcterms:created>
  <dcterms:modified xsi:type="dcterms:W3CDTF">2023-10-19T05:13:00Z</dcterms:modified>
</cp:coreProperties>
</file>